
<file path=[Content_Types].xml><?xml version="1.0" encoding="utf-8"?>
<Types xmlns="http://schemas.openxmlformats.org/package/2006/content-types">
  <Default Extension="xml" ContentType="application/xml"/>
  <Default Extension="jpeg" ContentType="image/jpeg"/>
  <Default Extension="ti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4698DF" w14:textId="77777777" w:rsidR="004E4660" w:rsidRPr="004E4660" w:rsidRDefault="004E4660" w:rsidP="004E4660">
      <w:pPr>
        <w:rPr>
          <w:b/>
          <w:sz w:val="28"/>
          <w:szCs w:val="28"/>
          <w:u w:val="single"/>
        </w:rPr>
      </w:pPr>
      <w:r w:rsidRPr="004E4660">
        <w:rPr>
          <w:b/>
          <w:sz w:val="28"/>
          <w:szCs w:val="28"/>
          <w:u w:val="single"/>
        </w:rPr>
        <w:t>Scripture Reveals Mary’s Role in the Church 4 of 7</w:t>
      </w:r>
      <w:r w:rsidRPr="004E4660">
        <w:rPr>
          <w:b/>
          <w:sz w:val="28"/>
          <w:szCs w:val="28"/>
          <w:u w:val="single"/>
        </w:rPr>
        <w:t xml:space="preserve"> My Mother’s Virtue</w:t>
      </w:r>
    </w:p>
    <w:p w14:paraId="54639D4B" w14:textId="77777777" w:rsidR="004E4660" w:rsidRDefault="004E4660" w:rsidP="004E4660">
      <w:r>
        <w:t>September 30, 2018</w:t>
      </w:r>
    </w:p>
    <w:p w14:paraId="0C9630DF" w14:textId="77777777" w:rsidR="004E4660" w:rsidRDefault="004E4660" w:rsidP="004E4660"/>
    <w:p w14:paraId="78DDA0B1" w14:textId="77777777" w:rsidR="004E4660" w:rsidRDefault="004E4660" w:rsidP="004E4660">
      <w:r>
        <w:rPr>
          <w:noProof/>
        </w:rPr>
        <w:drawing>
          <wp:anchor distT="0" distB="0" distL="114300" distR="114300" simplePos="0" relativeHeight="251659264" behindDoc="0" locked="0" layoutInCell="1" allowOverlap="1" wp14:anchorId="77D2DE9E" wp14:editId="6FB3503A">
            <wp:simplePos x="0" y="0"/>
            <wp:positionH relativeFrom="column">
              <wp:posOffset>39370</wp:posOffset>
            </wp:positionH>
            <wp:positionV relativeFrom="paragraph">
              <wp:posOffset>66675</wp:posOffset>
            </wp:positionV>
            <wp:extent cx="2213610" cy="1243965"/>
            <wp:effectExtent l="101600" t="101600" r="427990" b="4324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ipture Reveals Mary's Role in the Church-4 of 7- My Mother's Virtue copy.tif"/>
                    <pic:cNvPicPr/>
                  </pic:nvPicPr>
                  <pic:blipFill>
                    <a:blip r:embed="rId4">
                      <a:extLst>
                        <a:ext uri="{28A0092B-C50C-407E-A947-70E740481C1C}">
                          <a14:useLocalDpi xmlns:a14="http://schemas.microsoft.com/office/drawing/2010/main" val="0"/>
                        </a:ext>
                      </a:extLst>
                    </a:blip>
                    <a:stretch>
                      <a:fillRect/>
                    </a:stretch>
                  </pic:blipFill>
                  <pic:spPr>
                    <a:xfrm>
                      <a:off x="0" y="0"/>
                      <a:ext cx="2213610" cy="1243965"/>
                    </a:xfrm>
                    <a:prstGeom prst="rect">
                      <a:avLst/>
                    </a:prstGeom>
                    <a:ln w="19050">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pic:spPr>
                </pic:pic>
              </a:graphicData>
            </a:graphic>
            <wp14:sizeRelH relativeFrom="margin">
              <wp14:pctWidth>0</wp14:pctWidth>
            </wp14:sizeRelH>
            <wp14:sizeRelV relativeFrom="margin">
              <wp14:pctHeight>0</wp14:pctHeight>
            </wp14:sizeRelV>
          </wp:anchor>
        </w:drawing>
      </w:r>
      <w:r>
        <w:t>Lord Jesus, thank You for the beautiful insights into Your mother.  Please open our hearts and minds to receive from You all that you want us to have.  Amen.</w:t>
      </w:r>
    </w:p>
    <w:p w14:paraId="696AA3A7" w14:textId="77777777" w:rsidR="004E4660" w:rsidRDefault="004E4660" w:rsidP="004E4660"/>
    <w:p w14:paraId="3B153986" w14:textId="77777777" w:rsidR="004E4660" w:rsidRDefault="004E4660" w:rsidP="004E4660">
      <w:r>
        <w:t xml:space="preserve">Ezekiel told me last night that the Lord had another message for the Channel. This was when I was just in the final mixing stages of I Sought the Lord song.  So, here I am asking for the other message and Jesus reminded me I forgot about Him in the Temple as a child. So, that will be the message after this.  </w:t>
      </w:r>
    </w:p>
    <w:p w14:paraId="384CAD2F" w14:textId="77777777" w:rsidR="004E4660" w:rsidRDefault="004E4660" w:rsidP="004E4660"/>
    <w:p w14:paraId="709CC64D" w14:textId="77777777" w:rsidR="004E4660" w:rsidRDefault="004E4660" w:rsidP="004E4660">
      <w:r>
        <w:t xml:space="preserve">But here is what He wanted to say about His mother, that I really didn't give Him a chance to say when I did the third teaching. </w:t>
      </w:r>
    </w:p>
    <w:p w14:paraId="49707D32" w14:textId="77777777" w:rsidR="004E4660" w:rsidRDefault="004E4660" w:rsidP="004E4660"/>
    <w:p w14:paraId="7B7FBF80" w14:textId="77777777" w:rsidR="004E4660" w:rsidRPr="004E4660" w:rsidRDefault="004E4660" w:rsidP="004E4660">
      <w:pPr>
        <w:rPr>
          <w:i/>
        </w:rPr>
      </w:pPr>
      <w:r>
        <w:t xml:space="preserve">Jesus began, </w:t>
      </w:r>
      <w:r w:rsidRPr="004E4660">
        <w:rPr>
          <w:i/>
        </w:rPr>
        <w:t>"I am so glad you asked, and I did want to share with you something from your last teaching.</w:t>
      </w:r>
    </w:p>
    <w:p w14:paraId="6EE2979E" w14:textId="77777777" w:rsidR="004E4660" w:rsidRPr="004E4660" w:rsidRDefault="004E4660" w:rsidP="004E4660">
      <w:pPr>
        <w:rPr>
          <w:i/>
        </w:rPr>
      </w:pPr>
    </w:p>
    <w:p w14:paraId="05DF8E00" w14:textId="77777777" w:rsidR="004E4660" w:rsidRPr="004E4660" w:rsidRDefault="004E4660" w:rsidP="004E4660">
      <w:pPr>
        <w:rPr>
          <w:i/>
        </w:rPr>
      </w:pPr>
      <w:r w:rsidRPr="004E4660">
        <w:rPr>
          <w:i/>
        </w:rPr>
        <w:t xml:space="preserve">“My people, do you not know that everything in the Scriptures is loaded with meanings? Plural. That is, more than one meaning to each episode. This situation, the wedding at Cana, was presented to you as an illustration of the power of prayer—not even in words, but prayer of the heart.  I have told this to you before. The sigh of your heart for the plight of others is a powerful prayer going straight to the Throne Room. Why? Because within the heart, I dwell. And it is the seat of your soul and selfless sincerity.  </w:t>
      </w:r>
    </w:p>
    <w:p w14:paraId="6C574461" w14:textId="77777777" w:rsidR="004E4660" w:rsidRPr="004E4660" w:rsidRDefault="004E4660" w:rsidP="004E4660">
      <w:pPr>
        <w:rPr>
          <w:i/>
        </w:rPr>
      </w:pPr>
    </w:p>
    <w:p w14:paraId="6AE727C9" w14:textId="77777777" w:rsidR="004E4660" w:rsidRPr="004E4660" w:rsidRDefault="004E4660" w:rsidP="004E4660">
      <w:pPr>
        <w:rPr>
          <w:i/>
        </w:rPr>
      </w:pPr>
      <w:r w:rsidRPr="004E4660">
        <w:rPr>
          <w:i/>
        </w:rPr>
        <w:t xml:space="preserve">“It was the intention of My mother's heart and her distress over the couple's lack that prompted her to approach Me. I wanted you to see how very moved with care she is over your situations that bring distress. I wanted you to see the selfless love and concern she has for all of you.  </w:t>
      </w:r>
    </w:p>
    <w:p w14:paraId="40EE2F3F" w14:textId="77777777" w:rsidR="004E4660" w:rsidRPr="004E4660" w:rsidRDefault="004E4660" w:rsidP="004E4660">
      <w:pPr>
        <w:rPr>
          <w:i/>
        </w:rPr>
      </w:pPr>
    </w:p>
    <w:p w14:paraId="0C976D04" w14:textId="77777777" w:rsidR="004E4660" w:rsidRPr="004E4660" w:rsidRDefault="004E4660" w:rsidP="004E4660">
      <w:pPr>
        <w:rPr>
          <w:i/>
        </w:rPr>
      </w:pPr>
      <w:r w:rsidRPr="004E4660">
        <w:rPr>
          <w:i/>
        </w:rPr>
        <w:t xml:space="preserve">“And yes, I wanted you to see that she has been appointed by Me as a mother and intercessor for mankind. ‘Who is My mother, My brother, My sister? He or she who does the will of My Father in Heaven. These are true mothers, brothers, and sisters to Me.’  </w:t>
      </w:r>
    </w:p>
    <w:p w14:paraId="283DDFDD" w14:textId="77777777" w:rsidR="004E4660" w:rsidRPr="004E4660" w:rsidRDefault="004E4660" w:rsidP="004E4660">
      <w:pPr>
        <w:rPr>
          <w:i/>
        </w:rPr>
      </w:pPr>
    </w:p>
    <w:p w14:paraId="68C1D79B" w14:textId="77777777" w:rsidR="004E4660" w:rsidRPr="004E4660" w:rsidRDefault="004E4660" w:rsidP="004E4660">
      <w:pPr>
        <w:rPr>
          <w:i/>
        </w:rPr>
      </w:pPr>
      <w:r w:rsidRPr="004E4660">
        <w:rPr>
          <w:i/>
        </w:rPr>
        <w:t xml:space="preserve">“Yet it is only fitting that the spotless one who brought Me into this world, who kept her purity of heart, who was faithful to the very last drop of her being when she witnessed My crucifixion, never once calling out to Abba, "Save Him, Father!" Never once did she disagree with My mission and what must be fulfilled in Scripture.  </w:t>
      </w:r>
    </w:p>
    <w:p w14:paraId="6F794998" w14:textId="77777777" w:rsidR="004E4660" w:rsidRPr="004E4660" w:rsidRDefault="004E4660" w:rsidP="004E4660">
      <w:pPr>
        <w:rPr>
          <w:i/>
        </w:rPr>
      </w:pPr>
    </w:p>
    <w:p w14:paraId="1B0948D4" w14:textId="77777777" w:rsidR="004E4660" w:rsidRDefault="004E4660" w:rsidP="004E4660">
      <w:r w:rsidRPr="004E4660">
        <w:rPr>
          <w:i/>
        </w:rPr>
        <w:t xml:space="preserve">“Growing up in the Temple, she knew the Messiah must suffer rejection and die at the cruel hands of the Romans. She knew that only Romans could crucify and that what was written: </w:t>
      </w:r>
      <w:r>
        <w:t>‘</w:t>
      </w:r>
      <w:r w:rsidRPr="004E4660">
        <w:rPr>
          <w:u w:val="single"/>
        </w:rPr>
        <w:t>I am poured out like water, and all my bones are out of joint; my heart is like wax; it is melted</w:t>
      </w:r>
      <w:r>
        <w:t xml:space="preserve"> </w:t>
      </w:r>
      <w:r w:rsidRPr="004E4660">
        <w:rPr>
          <w:u w:val="single"/>
        </w:rPr>
        <w:lastRenderedPageBreak/>
        <w:t>within my breast; my strength is dried up like a potsherd, and my tongue sticks to my jaws; you lay me in the dust of death. For dogs encompass me; a company of evildoers encircles me; they have pierced my hands and feet.’  Psalm 22:14-16</w:t>
      </w:r>
      <w:r>
        <w:t xml:space="preserve"> </w:t>
      </w:r>
    </w:p>
    <w:p w14:paraId="4E3BA330" w14:textId="77777777" w:rsidR="004E4660" w:rsidRDefault="004E4660" w:rsidP="004E4660"/>
    <w:p w14:paraId="60F04ECA" w14:textId="77777777" w:rsidR="004E4660" w:rsidRDefault="004E4660" w:rsidP="004E4660">
      <w:r>
        <w:t>And to complete the Lord's thought here, Mary knew that only the Romans could crucify. And that what was written in Psalm 22 would have to be accomplished by the Messiah.</w:t>
      </w:r>
    </w:p>
    <w:p w14:paraId="7E0B79DD" w14:textId="77777777" w:rsidR="004E4660" w:rsidRDefault="004E4660" w:rsidP="004E4660"/>
    <w:p w14:paraId="194F155D" w14:textId="77777777" w:rsidR="004E4660" w:rsidRPr="004E4660" w:rsidRDefault="004E4660" w:rsidP="004E4660">
      <w:pPr>
        <w:rPr>
          <w:i/>
        </w:rPr>
      </w:pPr>
      <w:r>
        <w:t xml:space="preserve">Jesus continued, </w:t>
      </w:r>
      <w:r w:rsidRPr="004E4660">
        <w:rPr>
          <w:i/>
        </w:rPr>
        <w:t xml:space="preserve">“She knew this Psalm well, because it was regularly recited in the Temple in anticipation of the Messiah. There were men who knew the Messiah must suffer, but they looked forward to His deliverance, perhaps even a miracle of deliverance, to prove that I was indeed the Messiah. </w:t>
      </w:r>
    </w:p>
    <w:p w14:paraId="09F350DA" w14:textId="77777777" w:rsidR="004E4660" w:rsidRPr="004E4660" w:rsidRDefault="004E4660" w:rsidP="004E4660">
      <w:pPr>
        <w:rPr>
          <w:i/>
        </w:rPr>
      </w:pPr>
    </w:p>
    <w:p w14:paraId="56717A49" w14:textId="77777777" w:rsidR="004E4660" w:rsidRPr="004E4660" w:rsidRDefault="004E4660" w:rsidP="004E4660">
      <w:pPr>
        <w:rPr>
          <w:i/>
        </w:rPr>
      </w:pPr>
      <w:r w:rsidRPr="004E4660">
        <w:rPr>
          <w:i/>
        </w:rPr>
        <w:t xml:space="preserve">"Those who believed were vindicated when I rose from the dead and they heard of it. I appeared to many of them, for their hearts were broken. I commissioned them to carry on the work. Yes, many of the Pharisees and priests converted.  </w:t>
      </w:r>
    </w:p>
    <w:p w14:paraId="5A6D1A1C" w14:textId="77777777" w:rsidR="004E4660" w:rsidRPr="004E4660" w:rsidRDefault="004E4660" w:rsidP="004E4660">
      <w:pPr>
        <w:rPr>
          <w:i/>
        </w:rPr>
      </w:pPr>
    </w:p>
    <w:p w14:paraId="268F8AFA" w14:textId="77777777" w:rsidR="004E4660" w:rsidRPr="004E4660" w:rsidRDefault="004E4660" w:rsidP="004E4660">
      <w:pPr>
        <w:rPr>
          <w:i/>
        </w:rPr>
      </w:pPr>
      <w:r w:rsidRPr="004E4660">
        <w:rPr>
          <w:i/>
        </w:rPr>
        <w:t xml:space="preserve">“But My Mother knew I must first undergo this suffering. She lived with this prospect looming in her heart all of her days, knowing that someday she would have to offer Me on that Cross.  </w:t>
      </w:r>
    </w:p>
    <w:p w14:paraId="6BD35463" w14:textId="77777777" w:rsidR="004E4660" w:rsidRPr="004E4660" w:rsidRDefault="004E4660" w:rsidP="004E4660">
      <w:pPr>
        <w:rPr>
          <w:i/>
        </w:rPr>
      </w:pPr>
    </w:p>
    <w:p w14:paraId="25594351" w14:textId="77777777" w:rsidR="004E4660" w:rsidRPr="004E4660" w:rsidRDefault="004E4660" w:rsidP="004E4660">
      <w:pPr>
        <w:rPr>
          <w:i/>
        </w:rPr>
      </w:pPr>
      <w:r w:rsidRPr="004E4660">
        <w:rPr>
          <w:i/>
        </w:rPr>
        <w:t>"You have no idea what she went through for you, My people, no idea at all. And that is why it is such a terrible offense to Me when people reject her motherly love.</w:t>
      </w:r>
    </w:p>
    <w:p w14:paraId="6C783CE3" w14:textId="77777777" w:rsidR="004E4660" w:rsidRDefault="004E4660" w:rsidP="004E4660"/>
    <w:p w14:paraId="5BC4AEB9" w14:textId="77777777" w:rsidR="004E4660" w:rsidRPr="004E4660" w:rsidRDefault="004E4660" w:rsidP="004E4660">
      <w:pPr>
        <w:rPr>
          <w:i/>
        </w:rPr>
      </w:pPr>
      <w:r w:rsidRPr="004E4660">
        <w:rPr>
          <w:i/>
        </w:rPr>
        <w:t xml:space="preserve">“The Devil continually </w:t>
      </w:r>
      <w:proofErr w:type="gramStart"/>
      <w:r w:rsidRPr="004E4660">
        <w:rPr>
          <w:i/>
        </w:rPr>
        <w:t>looked for</w:t>
      </w:r>
      <w:proofErr w:type="gramEnd"/>
      <w:r w:rsidRPr="004E4660">
        <w:rPr>
          <w:i/>
        </w:rPr>
        <w:t xml:space="preserve"> ways to bring her down. He couldn't stand the idea that a woman had more favor and power from God than he did. And he couldn't stand the idea that she was mothering the Apostles and being looked upon as a mother to the family of God. </w:t>
      </w:r>
    </w:p>
    <w:p w14:paraId="236FDC88" w14:textId="77777777" w:rsidR="004E4660" w:rsidRPr="004E4660" w:rsidRDefault="004E4660" w:rsidP="004E4660">
      <w:pPr>
        <w:rPr>
          <w:i/>
        </w:rPr>
      </w:pPr>
    </w:p>
    <w:p w14:paraId="156C0169" w14:textId="77777777" w:rsidR="004E4660" w:rsidRPr="004E4660" w:rsidRDefault="004E4660" w:rsidP="004E4660">
      <w:pPr>
        <w:rPr>
          <w:i/>
        </w:rPr>
      </w:pPr>
      <w:r w:rsidRPr="004E4660">
        <w:rPr>
          <w:i/>
        </w:rPr>
        <w:t xml:space="preserve">"He also engineered a deep split in the Church through the behavior of wicked men posing as My Apostles. And then, at just the right time, used a movement based on legitimate sins of the hierarchy to introduced this false doctrine about worshiping Mary and that the dead in Christ could not pray for you.  </w:t>
      </w:r>
    </w:p>
    <w:p w14:paraId="6B7ECEDE" w14:textId="77777777" w:rsidR="004E4660" w:rsidRPr="004E4660" w:rsidRDefault="004E4660" w:rsidP="004E4660">
      <w:pPr>
        <w:rPr>
          <w:i/>
        </w:rPr>
      </w:pPr>
    </w:p>
    <w:p w14:paraId="7AD2FD8D" w14:textId="77777777" w:rsidR="004E4660" w:rsidRPr="004E4660" w:rsidRDefault="004E4660" w:rsidP="004E4660">
      <w:pPr>
        <w:rPr>
          <w:i/>
        </w:rPr>
      </w:pPr>
      <w:r w:rsidRPr="004E4660">
        <w:rPr>
          <w:i/>
        </w:rPr>
        <w:t xml:space="preserve">“Lies! All of them lies. Cleverly executed by the Master Deceiver.  </w:t>
      </w:r>
    </w:p>
    <w:p w14:paraId="0B560170" w14:textId="77777777" w:rsidR="004E4660" w:rsidRPr="004E4660" w:rsidRDefault="004E4660" w:rsidP="004E4660">
      <w:pPr>
        <w:rPr>
          <w:i/>
        </w:rPr>
      </w:pPr>
    </w:p>
    <w:p w14:paraId="7D81D8DC" w14:textId="77777777" w:rsidR="004E4660" w:rsidRPr="004E4660" w:rsidRDefault="004E4660" w:rsidP="004E4660">
      <w:pPr>
        <w:rPr>
          <w:i/>
        </w:rPr>
      </w:pPr>
      <w:r w:rsidRPr="004E4660">
        <w:rPr>
          <w:i/>
        </w:rPr>
        <w:t>“And now, I have come to restore her to her rightful place in the Church. But anyone who brings her up is automatically marked as deceived and an idol worshipper. Yet their reward is not lost with Me in Heaven. They have been faithful to bear witness to the truth.</w:t>
      </w:r>
    </w:p>
    <w:p w14:paraId="79697272" w14:textId="77777777" w:rsidR="004E4660" w:rsidRPr="004E4660" w:rsidRDefault="004E4660" w:rsidP="004E4660">
      <w:pPr>
        <w:rPr>
          <w:i/>
        </w:rPr>
      </w:pPr>
    </w:p>
    <w:p w14:paraId="5D586970" w14:textId="77777777" w:rsidR="004E4660" w:rsidRPr="004E4660" w:rsidRDefault="004E4660" w:rsidP="004E4660">
      <w:pPr>
        <w:rPr>
          <w:i/>
        </w:rPr>
      </w:pPr>
      <w:r w:rsidRPr="004E4660">
        <w:rPr>
          <w:i/>
        </w:rPr>
        <w:t xml:space="preserve">“When you give your lives to Me, very often you must break with family tradition and lifestyles that are prohibited to a Christian, because they are not healthy for you. But in the process, you inherit more relatives than you ever had before.  </w:t>
      </w:r>
    </w:p>
    <w:p w14:paraId="23D1C86D" w14:textId="77777777" w:rsidR="004E4660" w:rsidRDefault="004E4660" w:rsidP="004E4660"/>
    <w:p w14:paraId="4202D62A" w14:textId="77777777" w:rsidR="004E4660" w:rsidRPr="004E4660" w:rsidRDefault="004E4660" w:rsidP="004E4660">
      <w:pPr>
        <w:rPr>
          <w:i/>
        </w:rPr>
      </w:pPr>
      <w:r w:rsidRPr="004E4660">
        <w:rPr>
          <w:i/>
        </w:rPr>
        <w:t xml:space="preserve">“The bond of Christian family love is very strong, because it is grounded and rooted in Me. Of course, My mother would be your mother, even as an elderly woman in the church is called 'mother'.  This is a moot point and a complete waste of time to argue over.  </w:t>
      </w:r>
    </w:p>
    <w:p w14:paraId="01DED790" w14:textId="77777777" w:rsidR="004E4660" w:rsidRPr="004E4660" w:rsidRDefault="004E4660" w:rsidP="004E4660">
      <w:pPr>
        <w:rPr>
          <w:i/>
        </w:rPr>
      </w:pPr>
    </w:p>
    <w:p w14:paraId="5D005BAB" w14:textId="77777777" w:rsidR="004E4660" w:rsidRPr="004E4660" w:rsidRDefault="004E4660" w:rsidP="004E4660">
      <w:pPr>
        <w:rPr>
          <w:i/>
        </w:rPr>
      </w:pPr>
      <w:r w:rsidRPr="004E4660">
        <w:rPr>
          <w:i/>
        </w:rPr>
        <w:t xml:space="preserve">“But understand that there was more than one reason I entrusted her with you. She is all the things a leader should be: loving, strong, uncompromising, sacrificing, filled with the knowledge of God and Heaven. And most of all, so totally committed to her children that she, too, gave her only Son for the salvation of the world.  </w:t>
      </w:r>
    </w:p>
    <w:p w14:paraId="71C99D57" w14:textId="77777777" w:rsidR="004E4660" w:rsidRPr="004E4660" w:rsidRDefault="004E4660" w:rsidP="004E4660">
      <w:pPr>
        <w:rPr>
          <w:i/>
        </w:rPr>
      </w:pPr>
    </w:p>
    <w:p w14:paraId="5EA60ADD" w14:textId="77777777" w:rsidR="004E4660" w:rsidRPr="004E4660" w:rsidRDefault="004E4660" w:rsidP="004E4660">
      <w:pPr>
        <w:rPr>
          <w:i/>
        </w:rPr>
      </w:pPr>
      <w:r w:rsidRPr="004E4660">
        <w:rPr>
          <w:i/>
        </w:rPr>
        <w:t xml:space="preserve">“And she has not missed a day in her Office. Rather, she has grown in status and responsibility over the centuries, as she has been so very faithful in caring for mankind, who I saved.  </w:t>
      </w:r>
    </w:p>
    <w:p w14:paraId="22FBAEA8" w14:textId="77777777" w:rsidR="004E4660" w:rsidRPr="004E4660" w:rsidRDefault="004E4660" w:rsidP="004E4660">
      <w:pPr>
        <w:rPr>
          <w:i/>
        </w:rPr>
      </w:pPr>
    </w:p>
    <w:p w14:paraId="2C682BDD" w14:textId="77777777" w:rsidR="004E4660" w:rsidRPr="004E4660" w:rsidRDefault="004E4660" w:rsidP="004E4660">
      <w:pPr>
        <w:rPr>
          <w:i/>
        </w:rPr>
      </w:pPr>
      <w:r w:rsidRPr="004E4660">
        <w:rPr>
          <w:i/>
        </w:rPr>
        <w:t xml:space="preserve">“So, I have given her special gifts to handle the volume of prayer and supplication she receives. She is well aware at all times of your situation, through the Holy Spirit. She is also aware of your temperament, what you would probably do—and what she knows I want you to do. </w:t>
      </w:r>
    </w:p>
    <w:p w14:paraId="3367860B" w14:textId="77777777" w:rsidR="004E4660" w:rsidRPr="004E4660" w:rsidRDefault="004E4660" w:rsidP="004E4660">
      <w:pPr>
        <w:rPr>
          <w:i/>
        </w:rPr>
      </w:pPr>
    </w:p>
    <w:p w14:paraId="258E15C9" w14:textId="77777777" w:rsidR="004E4660" w:rsidRPr="004E4660" w:rsidRDefault="004E4660" w:rsidP="004E4660">
      <w:pPr>
        <w:rPr>
          <w:i/>
        </w:rPr>
      </w:pPr>
      <w:r w:rsidRPr="004E4660">
        <w:rPr>
          <w:i/>
        </w:rPr>
        <w:t>"And therein lies her secret: My mother knows Me better than anyone—other than the Holy Spirit and the Father.</w:t>
      </w:r>
    </w:p>
    <w:p w14:paraId="56E685ED" w14:textId="77777777" w:rsidR="004E4660" w:rsidRPr="004E4660" w:rsidRDefault="004E4660" w:rsidP="004E4660">
      <w:pPr>
        <w:rPr>
          <w:i/>
        </w:rPr>
      </w:pPr>
    </w:p>
    <w:p w14:paraId="64ACC0FE" w14:textId="77777777" w:rsidR="004E4660" w:rsidRPr="004E4660" w:rsidRDefault="004E4660" w:rsidP="004E4660">
      <w:pPr>
        <w:rPr>
          <w:i/>
        </w:rPr>
      </w:pPr>
      <w:r w:rsidRPr="004E4660">
        <w:rPr>
          <w:i/>
        </w:rPr>
        <w:t xml:space="preserve">“She knows what pleases Me, and therefore she does not always present your petitions to Me, unless they are pure and without selfish motive. Rather, she works with you until you have overcome these faults. She observes your character and nudges you in your conscience to do the right thing. </w:t>
      </w:r>
    </w:p>
    <w:p w14:paraId="5274BFB1" w14:textId="77777777" w:rsidR="004E4660" w:rsidRPr="004E4660" w:rsidRDefault="004E4660" w:rsidP="004E4660">
      <w:pPr>
        <w:rPr>
          <w:i/>
        </w:rPr>
      </w:pPr>
    </w:p>
    <w:p w14:paraId="63EAC6F6" w14:textId="77777777" w:rsidR="004E4660" w:rsidRPr="004E4660" w:rsidRDefault="004E4660" w:rsidP="004E4660">
      <w:pPr>
        <w:rPr>
          <w:i/>
        </w:rPr>
      </w:pPr>
      <w:r w:rsidRPr="004E4660">
        <w:rPr>
          <w:i/>
        </w:rPr>
        <w:t>"When you fall, she is there to wipe the tears from your eyes, to tend to the wound on your knee, so to speak. A consoling word to you. After all, she consoled Me in all My trials. She was My advocate, anticipating outcomes and preparing solutions, praying to the Father and listening to His counsel. She was never far from Him. She was, rather, always aware of His Presence within her, and cultivated that inner union of hearts that is so precious to His Heart.</w:t>
      </w:r>
    </w:p>
    <w:p w14:paraId="40DFA728" w14:textId="77777777" w:rsidR="004E4660" w:rsidRPr="004E4660" w:rsidRDefault="004E4660" w:rsidP="004E4660">
      <w:pPr>
        <w:rPr>
          <w:i/>
        </w:rPr>
      </w:pPr>
    </w:p>
    <w:p w14:paraId="5F1C7090" w14:textId="77777777" w:rsidR="004E4660" w:rsidRPr="004E4660" w:rsidRDefault="004E4660" w:rsidP="004E4660">
      <w:pPr>
        <w:rPr>
          <w:i/>
        </w:rPr>
      </w:pPr>
      <w:r w:rsidRPr="004E4660">
        <w:rPr>
          <w:i/>
        </w:rPr>
        <w:t xml:space="preserve">“She looks after those who have really blown it in their lives and are afraid to turn to Me for forgiveness. She paves the way for reconciliation, and very often when they are praying the Rosary, I appear to them. Through her intercession and intervention, she has saved countless souls that were headed for Hell. Just through her prayers and good counsel. </w:t>
      </w:r>
    </w:p>
    <w:p w14:paraId="611725A5" w14:textId="77777777" w:rsidR="004E4660" w:rsidRPr="004E4660" w:rsidRDefault="004E4660" w:rsidP="004E4660">
      <w:pPr>
        <w:rPr>
          <w:i/>
        </w:rPr>
      </w:pPr>
    </w:p>
    <w:p w14:paraId="500C02E8" w14:textId="77777777" w:rsidR="004E4660" w:rsidRPr="004E4660" w:rsidRDefault="004E4660" w:rsidP="004E4660">
      <w:pPr>
        <w:rPr>
          <w:i/>
        </w:rPr>
      </w:pPr>
      <w:r w:rsidRPr="004E4660">
        <w:rPr>
          <w:i/>
        </w:rPr>
        <w:t>"Just like the Good Vinedresser, she intercedes and asks permission to take a desperate soul under her mantle, and I yield to her and give that soul to her to work with. I give them another chance.</w:t>
      </w:r>
    </w:p>
    <w:p w14:paraId="77D8618F" w14:textId="77777777" w:rsidR="004E4660" w:rsidRPr="004E4660" w:rsidRDefault="004E4660" w:rsidP="004E4660">
      <w:pPr>
        <w:rPr>
          <w:i/>
        </w:rPr>
      </w:pPr>
    </w:p>
    <w:p w14:paraId="43239EA3" w14:textId="77777777" w:rsidR="004E4660" w:rsidRPr="004E4660" w:rsidRDefault="004E4660" w:rsidP="004E4660">
      <w:pPr>
        <w:rPr>
          <w:u w:val="single"/>
        </w:rPr>
      </w:pPr>
      <w:r w:rsidRPr="004E4660">
        <w:rPr>
          <w:u w:val="single"/>
        </w:rPr>
        <w:t>“So</w:t>
      </w:r>
      <w:r w:rsidRPr="004E4660">
        <w:rPr>
          <w:u w:val="single"/>
        </w:rPr>
        <w:t>,</w:t>
      </w:r>
      <w:r w:rsidRPr="004E4660">
        <w:rPr>
          <w:u w:val="single"/>
        </w:rPr>
        <w:t xml:space="preserve"> he said to the keeper of the vineyard, ‘Look, for the past three years I have come to search for fruit on this fig tree and haven’t found any. Therefore</w:t>
      </w:r>
      <w:r w:rsidRPr="004E4660">
        <w:rPr>
          <w:u w:val="single"/>
        </w:rPr>
        <w:t>,</w:t>
      </w:r>
      <w:r w:rsidRPr="004E4660">
        <w:rPr>
          <w:u w:val="single"/>
        </w:rPr>
        <w:t xml:space="preserve"> cut it down! Why should it use up the soil?’ ‘Sir, the man replied, ‘leave it alone again this year, until I dig around it and fertilize it. If it bears fruit next year, fine. But if not, you can cut it down.’ Luke 13:7-9</w:t>
      </w:r>
    </w:p>
    <w:p w14:paraId="4889BE70" w14:textId="77777777" w:rsidR="004E4660" w:rsidRDefault="004E4660" w:rsidP="004E4660"/>
    <w:p w14:paraId="675BA5C1" w14:textId="77777777" w:rsidR="004E4660" w:rsidRPr="004E4660" w:rsidRDefault="004E4660" w:rsidP="004E4660">
      <w:pPr>
        <w:rPr>
          <w:i/>
        </w:rPr>
      </w:pPr>
      <w:r w:rsidRPr="004E4660">
        <w:rPr>
          <w:i/>
        </w:rPr>
        <w:t>“This indeed is My mother's mandate, to take those who had not born fruit and give them loving attention to help them rise up to serve."</w:t>
      </w:r>
    </w:p>
    <w:p w14:paraId="41F2B980" w14:textId="77777777" w:rsidR="004E4660" w:rsidRPr="004E4660" w:rsidRDefault="004E4660" w:rsidP="004E4660">
      <w:pPr>
        <w:rPr>
          <w:i/>
        </w:rPr>
      </w:pPr>
    </w:p>
    <w:p w14:paraId="17C33BEB" w14:textId="77777777" w:rsidR="004E4660" w:rsidRDefault="004E4660" w:rsidP="004E4660">
      <w:r>
        <w:t>As an aside, dear ones, I noticed this is from the Gospel of Luke, which makes a tremendous amount of sense. Because it is known that much of this gospel came from Mary as she sat with Luke and shared with him the life of Jesus. She explained many secrets to Luke things unknown in the other Gospels. So, it comes as no surprise that this very role of hers, to dig around and fertilize a soul so they will bear fruit, would be in his gospel.</w:t>
      </w:r>
    </w:p>
    <w:p w14:paraId="37DE66BC" w14:textId="77777777" w:rsidR="004E4660" w:rsidRDefault="004E4660" w:rsidP="004E4660"/>
    <w:p w14:paraId="6A181542" w14:textId="77777777" w:rsidR="004E4660" w:rsidRPr="004E4660" w:rsidRDefault="004E4660" w:rsidP="004E4660">
      <w:pPr>
        <w:rPr>
          <w:i/>
        </w:rPr>
      </w:pPr>
      <w:r>
        <w:t xml:space="preserve">Jesus continues, </w:t>
      </w:r>
      <w:r w:rsidRPr="004E4660">
        <w:rPr>
          <w:i/>
        </w:rPr>
        <w:t>"Her tenderness penetrates the hardest hearts and brings them to repentance. Only the truly reprobate escape her care—not because she gives up on them, but because they want nothing to do with her or holiness."</w:t>
      </w:r>
    </w:p>
    <w:p w14:paraId="38F47273" w14:textId="77777777" w:rsidR="004E4660" w:rsidRPr="004E4660" w:rsidRDefault="004E4660" w:rsidP="004E4660">
      <w:pPr>
        <w:rPr>
          <w:i/>
        </w:rPr>
      </w:pPr>
    </w:p>
    <w:p w14:paraId="14D767B8" w14:textId="77777777" w:rsidR="004E4660" w:rsidRDefault="004E4660" w:rsidP="004E4660">
      <w:r>
        <w:t>A</w:t>
      </w:r>
      <w:r>
        <w:t>s</w:t>
      </w:r>
      <w:r>
        <w:t xml:space="preserve"> an aside, why shouldn't that be so? If she's filled with the Holy Spirit, and the Holy Spirit is the One who brings us to repentance. That makes total sense, because He would guide her in how to touch them. And He would be present to move on their hearts.</w:t>
      </w:r>
    </w:p>
    <w:p w14:paraId="26B2AB54" w14:textId="77777777" w:rsidR="004E4660" w:rsidRDefault="004E4660" w:rsidP="004E4660"/>
    <w:p w14:paraId="2F6372CF" w14:textId="77777777" w:rsidR="004E4660" w:rsidRPr="004E4660" w:rsidRDefault="004E4660" w:rsidP="004E4660">
      <w:pPr>
        <w:rPr>
          <w:i/>
        </w:rPr>
      </w:pPr>
      <w:r>
        <w:t xml:space="preserve">Jesus continued, </w:t>
      </w:r>
      <w:r w:rsidRPr="004E4660">
        <w:rPr>
          <w:i/>
        </w:rPr>
        <w:t>"Oh, there is so much I want to tell you about this holy woman, so much. She is the very epitome of the word, ‘Mother’. Countless souls have repented at her gentle touch and rededicated their lives to Me."</w:t>
      </w:r>
    </w:p>
    <w:p w14:paraId="15383902" w14:textId="77777777" w:rsidR="004E4660" w:rsidRDefault="004E4660" w:rsidP="004E4660"/>
    <w:p w14:paraId="28EFB1FB" w14:textId="77777777" w:rsidR="004E4660" w:rsidRDefault="004E4660" w:rsidP="004E4660">
      <w:r>
        <w:t xml:space="preserve">Well, come to think of it, I would like to share with you that there have been times when I was SO disgusted with myself, I just could not face the Lord. And those would be the times that I would go running to her mother-shelter. I could feel her cloak wrapping </w:t>
      </w:r>
      <w:proofErr w:type="gramStart"/>
      <w:r>
        <w:t>my</w:t>
      </w:r>
      <w:proofErr w:type="gramEnd"/>
      <w:r>
        <w:t xml:space="preserve"> in peace as I repented and confessed. And asked for her intercession. And I can't even tell you what happened. All I know is, I got my peace back! And the sense that I wasn't hopeless. There was hope. And very shortly after that, I would encounter Jesus. He would approach me.</w:t>
      </w:r>
    </w:p>
    <w:p w14:paraId="0E8BC320" w14:textId="77777777" w:rsidR="004E4660" w:rsidRDefault="004E4660" w:rsidP="004E4660"/>
    <w:p w14:paraId="22C96D68" w14:textId="77777777" w:rsidR="004E4660" w:rsidRDefault="004E4660" w:rsidP="004E4660">
      <w:r>
        <w:t>And I have to say. I know it was her intercession who brought Him quickly to my side. Looking back on this and knowing that the Lord is always with us when we repent, He's ready to receive our repentance - maybe that's not accurate. Maybe what Mary did was restore belief in myself, or restore the knowledge of God's Mercy. But she does something when I really blow it. Turn my heart to a place where I can be before Jesus, and not slink down a hole... Which is what I feel I should do, with a rock covering it. It's a Grace. It's a beautiful Grace that's been given to her, that prepares the way for her Son.</w:t>
      </w:r>
    </w:p>
    <w:p w14:paraId="2476ECE6" w14:textId="77777777" w:rsidR="004E4660" w:rsidRDefault="004E4660" w:rsidP="004E4660"/>
    <w:p w14:paraId="016AFD4A" w14:textId="77777777" w:rsidR="004E4660" w:rsidRDefault="004E4660" w:rsidP="004E4660">
      <w:r>
        <w:t>Going back to what Jesus continued to say.</w:t>
      </w:r>
    </w:p>
    <w:p w14:paraId="0083A92C" w14:textId="77777777" w:rsidR="004E4660" w:rsidRDefault="004E4660" w:rsidP="004E4660"/>
    <w:p w14:paraId="55FDB3AF" w14:textId="77777777" w:rsidR="004E4660" w:rsidRPr="004E4660" w:rsidRDefault="004E4660" w:rsidP="004E4660">
      <w:pPr>
        <w:rPr>
          <w:i/>
        </w:rPr>
      </w:pPr>
      <w:r w:rsidRPr="004E4660">
        <w:rPr>
          <w:i/>
        </w:rPr>
        <w:t xml:space="preserve">"Countless have chosen the path of holiness because of her example of faithfulness to Me. Countless souls have sought her in times of really blowing it badly, because they know that if she works with them, they will be pleasing to Me and escape from the habits of sins that hold them captive. </w:t>
      </w:r>
    </w:p>
    <w:p w14:paraId="00E3167B" w14:textId="77777777" w:rsidR="004E4660" w:rsidRPr="004E4660" w:rsidRDefault="004E4660" w:rsidP="004E4660">
      <w:pPr>
        <w:rPr>
          <w:i/>
        </w:rPr>
      </w:pPr>
    </w:p>
    <w:p w14:paraId="22E22601" w14:textId="77777777" w:rsidR="004E4660" w:rsidRPr="004E4660" w:rsidRDefault="004E4660" w:rsidP="004E4660">
      <w:pPr>
        <w:rPr>
          <w:i/>
        </w:rPr>
      </w:pPr>
      <w:r w:rsidRPr="004E4660">
        <w:rPr>
          <w:i/>
        </w:rPr>
        <w:t>“I love to talk about her. I love her so very tenderly, and there is not one soul that can hold a candle to her spotless example."</w:t>
      </w:r>
    </w:p>
    <w:p w14:paraId="58D8CC7B" w14:textId="77777777" w:rsidR="004E4660" w:rsidRDefault="004E4660" w:rsidP="004E4660"/>
    <w:p w14:paraId="1029610B" w14:textId="77777777" w:rsidR="004E4660" w:rsidRDefault="004E4660" w:rsidP="004E4660">
      <w:r>
        <w:t>Well, I can just hear it now. The protests of people who will say, "Scripture says that there's not ONE that is with</w:t>
      </w:r>
      <w:r>
        <w:t>out sin. Not even one." Well, I’</w:t>
      </w:r>
      <w:r>
        <w:t xml:space="preserve">m not going to pass judgment on Mary, that's for certain. But I will say one thing. I did notice in the Scriptures that it says that she was distressed over the loss of Jesus in Jerusalem. What mother wouldn't be?? Good grief! </w:t>
      </w:r>
    </w:p>
    <w:p w14:paraId="1E7C9068" w14:textId="77777777" w:rsidR="004E4660" w:rsidRDefault="004E4660" w:rsidP="004E4660"/>
    <w:p w14:paraId="2BBC9C1B" w14:textId="77777777" w:rsidR="004E4660" w:rsidRDefault="004E4660" w:rsidP="004E4660">
      <w:r>
        <w:t xml:space="preserve">And maybe that distress is the one thing in her life that came the closest to some kind of a sin. Or unbelief or lack of faith. Perhaps that. Perhaps that could be said to be the one sin in her life. </w:t>
      </w:r>
    </w:p>
    <w:p w14:paraId="7DBD85BB" w14:textId="77777777" w:rsidR="004E4660" w:rsidRDefault="004E4660" w:rsidP="004E4660"/>
    <w:p w14:paraId="6AC05389" w14:textId="77777777" w:rsidR="004E4660" w:rsidRDefault="004E4660" w:rsidP="004E4660">
      <w:bookmarkStart w:id="0" w:name="_GoBack"/>
      <w:bookmarkEnd w:id="0"/>
      <w:r>
        <w:t xml:space="preserve">Still, it's hard for me to see that as sin, because even Jesus, in the Garden of Gethsemane asked the Father to take this cup from Him. Even He was anxious over the role that He was playing in salvation. Totally committed. 'Not My will, but Thine be done.' Totally committed, but still. In extreme distress over what He was about to go through. And wishing that the cup could be passed. You could call that a sin. Which you can't—because He was sinless! So, we can't call that a sin. What can I say? Let's try not to be too legalistic. And let's not be wearing a Pharisee hat. </w:t>
      </w:r>
    </w:p>
    <w:p w14:paraId="6F51B1AB" w14:textId="77777777" w:rsidR="004E4660" w:rsidRDefault="004E4660" w:rsidP="004E4660"/>
    <w:p w14:paraId="2C19D37A" w14:textId="77777777" w:rsidR="004E4660" w:rsidRDefault="004E4660" w:rsidP="004E4660">
      <w:r>
        <w:t>And I just want to take a moment to thank you so very much for your prayers for my music. They definitely, definitely are being heard by the Lord. And thank you also for looking after our other needs.</w:t>
      </w:r>
    </w:p>
    <w:p w14:paraId="75D2A797" w14:textId="77777777" w:rsidR="004E4660" w:rsidRDefault="004E4660" w:rsidP="004E4660"/>
    <w:p w14:paraId="2D743581" w14:textId="77777777" w:rsidR="004E4660" w:rsidRDefault="004E4660" w:rsidP="004E4660">
      <w:r>
        <w:t>The Lord bless you abundantly for your kindness to us and the poor.</w:t>
      </w:r>
    </w:p>
    <w:p w14:paraId="5E357432" w14:textId="77777777" w:rsidR="006B0FC3" w:rsidRDefault="004E4660"/>
    <w:sectPr w:rsidR="006B0FC3" w:rsidSect="00034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660"/>
    <w:rsid w:val="00034F4A"/>
    <w:rsid w:val="004E4660"/>
    <w:rsid w:val="00D24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E5058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tif"/><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1815</Words>
  <Characters>10347</Characters>
  <Application>Microsoft Macintosh Word</Application>
  <DocSecurity>0</DocSecurity>
  <Lines>86</Lines>
  <Paragraphs>24</Paragraphs>
  <ScaleCrop>false</ScaleCrop>
  <LinksUpToDate>false</LinksUpToDate>
  <CharactersWithSpaces>12138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Jennings</dc:creator>
  <cp:keywords/>
  <dc:description/>
  <cp:lastModifiedBy>Carol Jennings</cp:lastModifiedBy>
  <cp:revision>1</cp:revision>
  <dcterms:created xsi:type="dcterms:W3CDTF">2018-09-30T22:23:00Z</dcterms:created>
  <dcterms:modified xsi:type="dcterms:W3CDTF">2018-09-30T22:28:00Z</dcterms:modified>
</cp:coreProperties>
</file>